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516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640"/>
        <w:gridCol w:w="5528"/>
      </w:tblGrid>
      <w:tr w:rsidR="001E1C31" w:rsidRPr="00531200" w:rsidTr="00791ED6">
        <w:trPr>
          <w:trHeight w:val="705"/>
        </w:trPr>
        <w:tc>
          <w:tcPr>
            <w:tcW w:w="9640" w:type="dxa"/>
          </w:tcPr>
          <w:p w:rsidR="001E1C31" w:rsidRDefault="00287270" w:rsidP="00B4204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ГБСУСОН «Трубчевский дом-интернат для  престарелых и инвалидов»</w:t>
            </w:r>
          </w:p>
          <w:p w:rsidR="00287270" w:rsidRPr="00531200" w:rsidRDefault="00287270" w:rsidP="00B4204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__________________________Е.В.Шакина</w:t>
            </w:r>
          </w:p>
        </w:tc>
        <w:tc>
          <w:tcPr>
            <w:tcW w:w="5528" w:type="dxa"/>
            <w:vAlign w:val="bottom"/>
          </w:tcPr>
          <w:p w:rsidR="001E1C31" w:rsidRPr="00531200" w:rsidRDefault="001E1C31" w:rsidP="00B42040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531200">
              <w:rPr>
                <w:rFonts w:ascii="Times New Roman" w:eastAsia="Times New Roman" w:hAnsi="Times New Roman" w:cs="Times New Roman"/>
              </w:rPr>
              <w:t xml:space="preserve">Приложение </w:t>
            </w:r>
            <w:r w:rsidR="00BB59F6">
              <w:rPr>
                <w:rFonts w:ascii="Times New Roman" w:eastAsia="Times New Roman" w:hAnsi="Times New Roman" w:cs="Times New Roman"/>
              </w:rPr>
              <w:t>2</w:t>
            </w:r>
          </w:p>
          <w:p w:rsidR="00D10254" w:rsidRPr="00531200" w:rsidRDefault="001E1C31" w:rsidP="00D10254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531200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287270">
              <w:rPr>
                <w:rFonts w:ascii="Times New Roman" w:eastAsia="Times New Roman" w:hAnsi="Times New Roman" w:cs="Times New Roman"/>
                <w:sz w:val="24"/>
                <w:szCs w:val="24"/>
              </w:rPr>
              <w:t>ГБСУСОН «Трубчевский дом-интернат для  престарелых и инвалидов</w:t>
            </w:r>
          </w:p>
          <w:p w:rsidR="001E1C31" w:rsidRPr="00531200" w:rsidRDefault="00D10254" w:rsidP="00287270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 w:rsidR="00287270">
              <w:rPr>
                <w:rFonts w:ascii="Times New Roman" w:eastAsia="Times New Roman" w:hAnsi="Times New Roman" w:cs="Times New Roman"/>
              </w:rPr>
              <w:t>13.03.2025 года</w:t>
            </w:r>
            <w:r>
              <w:rPr>
                <w:rFonts w:ascii="Times New Roman" w:eastAsia="Times New Roman" w:hAnsi="Times New Roman" w:cs="Times New Roman"/>
              </w:rPr>
              <w:t xml:space="preserve">  № </w:t>
            </w:r>
            <w:r w:rsidR="00287270"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:rsidR="00D10254" w:rsidRDefault="00D10254" w:rsidP="00791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270" w:rsidRDefault="00791ED6" w:rsidP="00791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791ED6">
        <w:rPr>
          <w:rFonts w:ascii="Times New Roman" w:hAnsi="Times New Roman" w:cs="Times New Roman"/>
          <w:b/>
          <w:sz w:val="28"/>
          <w:szCs w:val="28"/>
        </w:rPr>
        <w:t xml:space="preserve">орма журнала </w:t>
      </w:r>
      <w:proofErr w:type="gramStart"/>
      <w:r w:rsidRPr="00791ED6">
        <w:rPr>
          <w:rFonts w:ascii="Times New Roman" w:hAnsi="Times New Roman" w:cs="Times New Roman"/>
          <w:b/>
          <w:sz w:val="28"/>
          <w:szCs w:val="28"/>
        </w:rPr>
        <w:t>обучения (информирования) по вопросам</w:t>
      </w:r>
      <w:proofErr w:type="gramEnd"/>
      <w:r w:rsidRPr="00791ED6">
        <w:rPr>
          <w:rFonts w:ascii="Times New Roman" w:hAnsi="Times New Roman" w:cs="Times New Roman"/>
          <w:b/>
          <w:sz w:val="28"/>
          <w:szCs w:val="28"/>
        </w:rPr>
        <w:t xml:space="preserve"> положений законодательства Российской Федерации о персональных данных, локальных актов и по работе со средствами защиты информации сотрудников </w:t>
      </w:r>
    </w:p>
    <w:tbl>
      <w:tblPr>
        <w:tblpPr w:leftFromText="180" w:rightFromText="180" w:vertAnchor="page" w:horzAnchor="margin" w:tblpY="3859"/>
        <w:tblW w:w="154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94"/>
        <w:gridCol w:w="2010"/>
        <w:gridCol w:w="2427"/>
        <w:gridCol w:w="2571"/>
        <w:gridCol w:w="1743"/>
        <w:gridCol w:w="2535"/>
        <w:gridCol w:w="1807"/>
        <w:gridCol w:w="1730"/>
      </w:tblGrid>
      <w:tr w:rsidR="00791ED6" w:rsidRPr="00791ED6" w:rsidTr="00791ED6">
        <w:trPr>
          <w:trHeight w:val="284"/>
        </w:trPr>
        <w:tc>
          <w:tcPr>
            <w:tcW w:w="594" w:type="dxa"/>
            <w:vMerge w:val="restart"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6">
              <w:rPr>
                <w:rFonts w:ascii="Times New Roman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2010" w:type="dxa"/>
            <w:vMerge w:val="restart"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6">
              <w:rPr>
                <w:rFonts w:ascii="Times New Roman" w:hAnsi="Times New Roman" w:cs="Times New Roman"/>
                <w:sz w:val="24"/>
                <w:szCs w:val="24"/>
              </w:rPr>
              <w:t xml:space="preserve">Вид обучения </w:t>
            </w:r>
            <w:r w:rsidRPr="00791E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791ED6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</w:tc>
        <w:tc>
          <w:tcPr>
            <w:tcW w:w="2427" w:type="dxa"/>
            <w:vMerge w:val="restart"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6">
              <w:rPr>
                <w:rFonts w:ascii="Times New Roman" w:hAnsi="Times New Roman" w:cs="Times New Roman"/>
                <w:sz w:val="24"/>
                <w:szCs w:val="24"/>
              </w:rPr>
              <w:t>Ф.И.О. инструктируемого лица</w:t>
            </w:r>
          </w:p>
        </w:tc>
        <w:tc>
          <w:tcPr>
            <w:tcW w:w="2571" w:type="dxa"/>
            <w:vMerge w:val="restart"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6">
              <w:rPr>
                <w:rFonts w:ascii="Times New Roman" w:hAnsi="Times New Roman" w:cs="Times New Roman"/>
                <w:sz w:val="24"/>
                <w:szCs w:val="24"/>
              </w:rPr>
              <w:t>Должность инструктируемого лица</w:t>
            </w:r>
          </w:p>
        </w:tc>
        <w:tc>
          <w:tcPr>
            <w:tcW w:w="1743" w:type="dxa"/>
            <w:vMerge w:val="restart"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6">
              <w:rPr>
                <w:rFonts w:ascii="Times New Roman" w:hAnsi="Times New Roman" w:cs="Times New Roman"/>
                <w:sz w:val="24"/>
                <w:szCs w:val="24"/>
              </w:rPr>
              <w:t>Дата инструктажа</w:t>
            </w:r>
          </w:p>
        </w:tc>
        <w:tc>
          <w:tcPr>
            <w:tcW w:w="2535" w:type="dxa"/>
            <w:vMerge w:val="restart"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6">
              <w:rPr>
                <w:rFonts w:ascii="Times New Roman" w:hAnsi="Times New Roman" w:cs="Times New Roman"/>
                <w:sz w:val="24"/>
                <w:szCs w:val="24"/>
              </w:rPr>
              <w:t>Ф.И.О. инструктирующего лица</w:t>
            </w:r>
          </w:p>
        </w:tc>
        <w:tc>
          <w:tcPr>
            <w:tcW w:w="3537" w:type="dxa"/>
            <w:gridSpan w:val="2"/>
            <w:tcMar>
              <w:left w:w="108" w:type="dxa"/>
            </w:tcMar>
          </w:tcPr>
          <w:p w:rsidR="00791ED6" w:rsidRPr="00791ED6" w:rsidRDefault="00791ED6" w:rsidP="007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91ED6" w:rsidRPr="00791ED6" w:rsidTr="00791ED6">
        <w:trPr>
          <w:trHeight w:val="284"/>
        </w:trPr>
        <w:tc>
          <w:tcPr>
            <w:tcW w:w="594" w:type="dxa"/>
            <w:vMerge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tcMar>
              <w:left w:w="108" w:type="dxa"/>
            </w:tcMar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vMerge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Mar>
              <w:left w:w="108" w:type="dxa"/>
            </w:tcMar>
          </w:tcPr>
          <w:p w:rsidR="00791ED6" w:rsidRPr="00791ED6" w:rsidRDefault="00791ED6" w:rsidP="007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1ED6">
              <w:rPr>
                <w:rFonts w:ascii="Times New Roman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  <w:r w:rsidRPr="00791ED6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730" w:type="dxa"/>
            <w:tcMar>
              <w:left w:w="108" w:type="dxa"/>
            </w:tcMar>
          </w:tcPr>
          <w:p w:rsidR="00791ED6" w:rsidRPr="00791ED6" w:rsidRDefault="00791ED6" w:rsidP="007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1ED6">
              <w:rPr>
                <w:rFonts w:ascii="Times New Roman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  <w:r w:rsidRPr="00791ED6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</w:tr>
      <w:tr w:rsidR="00791ED6" w:rsidRPr="00791ED6" w:rsidTr="00791ED6">
        <w:trPr>
          <w:trHeight w:val="284"/>
        </w:trPr>
        <w:tc>
          <w:tcPr>
            <w:tcW w:w="594" w:type="dxa"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tcMar>
              <w:left w:w="108" w:type="dxa"/>
            </w:tcMar>
          </w:tcPr>
          <w:p w:rsidR="00791ED6" w:rsidRPr="00791ED6" w:rsidRDefault="00791ED6" w:rsidP="007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1" w:type="dxa"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3" w:type="dxa"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dxa"/>
            <w:tcMar>
              <w:left w:w="108" w:type="dxa"/>
            </w:tcMar>
          </w:tcPr>
          <w:p w:rsidR="00791ED6" w:rsidRPr="00791ED6" w:rsidRDefault="00791ED6" w:rsidP="007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  <w:tcMar>
              <w:left w:w="108" w:type="dxa"/>
            </w:tcMar>
          </w:tcPr>
          <w:p w:rsidR="00791ED6" w:rsidRPr="00791ED6" w:rsidRDefault="00791ED6" w:rsidP="00791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E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1ED6" w:rsidRPr="00791ED6" w:rsidTr="00791ED6">
        <w:trPr>
          <w:trHeight w:val="284"/>
        </w:trPr>
        <w:tc>
          <w:tcPr>
            <w:tcW w:w="594" w:type="dxa"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left w:w="108" w:type="dxa"/>
            </w:tcMar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Mar>
              <w:left w:w="108" w:type="dxa"/>
            </w:tcMar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Mar>
              <w:left w:w="108" w:type="dxa"/>
            </w:tcMar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Mar>
              <w:left w:w="108" w:type="dxa"/>
            </w:tcMar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D6" w:rsidRPr="00791ED6" w:rsidTr="00791ED6">
        <w:trPr>
          <w:trHeight w:val="284"/>
        </w:trPr>
        <w:tc>
          <w:tcPr>
            <w:tcW w:w="594" w:type="dxa"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left w:w="108" w:type="dxa"/>
            </w:tcMar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Mar>
              <w:left w:w="108" w:type="dxa"/>
            </w:tcMar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Mar>
              <w:left w:w="108" w:type="dxa"/>
            </w:tcMar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Mar>
              <w:left w:w="108" w:type="dxa"/>
            </w:tcMar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D6" w:rsidRPr="00791ED6" w:rsidTr="00791ED6">
        <w:trPr>
          <w:trHeight w:val="284"/>
        </w:trPr>
        <w:tc>
          <w:tcPr>
            <w:tcW w:w="594" w:type="dxa"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left w:w="108" w:type="dxa"/>
            </w:tcMar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Mar>
              <w:left w:w="108" w:type="dxa"/>
            </w:tcMar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tcMar>
              <w:left w:w="108" w:type="dxa"/>
            </w:tcMar>
            <w:vAlign w:val="center"/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Mar>
              <w:left w:w="108" w:type="dxa"/>
            </w:tcMar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Mar>
              <w:left w:w="108" w:type="dxa"/>
            </w:tcMar>
          </w:tcPr>
          <w:p w:rsidR="00791ED6" w:rsidRPr="00791ED6" w:rsidRDefault="00791ED6" w:rsidP="00791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A1B" w:rsidRPr="00531200" w:rsidRDefault="00921A1B" w:rsidP="00D66B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21A1B" w:rsidRPr="00531200" w:rsidSect="00791ED6">
      <w:footerReference w:type="default" r:id="rId8"/>
      <w:pgSz w:w="16838" w:h="11906" w:orient="landscape"/>
      <w:pgMar w:top="1361" w:right="680" w:bottom="794" w:left="680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996" w:rsidRDefault="00716996">
      <w:pPr>
        <w:spacing w:after="0" w:line="240" w:lineRule="auto"/>
      </w:pPr>
      <w:r>
        <w:separator/>
      </w:r>
    </w:p>
  </w:endnote>
  <w:endnote w:type="continuationSeparator" w:id="0">
    <w:p w:rsidR="00716996" w:rsidRDefault="0071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725C6" w:rsidRPr="008725C6" w:rsidRDefault="00C14500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8725C6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287270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8725C6" w:rsidRDefault="008725C6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996" w:rsidRDefault="00716996">
      <w:pPr>
        <w:spacing w:after="0" w:line="240" w:lineRule="auto"/>
      </w:pPr>
      <w:r>
        <w:separator/>
      </w:r>
    </w:p>
  </w:footnote>
  <w:footnote w:type="continuationSeparator" w:id="0">
    <w:p w:rsidR="00716996" w:rsidRDefault="00716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F5409"/>
    <w:rsid w:val="000105B4"/>
    <w:rsid w:val="00017AA9"/>
    <w:rsid w:val="000739B9"/>
    <w:rsid w:val="00092DC7"/>
    <w:rsid w:val="000B3529"/>
    <w:rsid w:val="000B751C"/>
    <w:rsid w:val="000D4C0A"/>
    <w:rsid w:val="000F5409"/>
    <w:rsid w:val="001438D9"/>
    <w:rsid w:val="00154C26"/>
    <w:rsid w:val="001E1C31"/>
    <w:rsid w:val="001F5906"/>
    <w:rsid w:val="00241D78"/>
    <w:rsid w:val="00252279"/>
    <w:rsid w:val="00274296"/>
    <w:rsid w:val="00287270"/>
    <w:rsid w:val="002A3609"/>
    <w:rsid w:val="002C5150"/>
    <w:rsid w:val="00354991"/>
    <w:rsid w:val="003643A8"/>
    <w:rsid w:val="003B65FD"/>
    <w:rsid w:val="004039BA"/>
    <w:rsid w:val="0045443B"/>
    <w:rsid w:val="00486C81"/>
    <w:rsid w:val="0049034C"/>
    <w:rsid w:val="004D0E27"/>
    <w:rsid w:val="004D5C76"/>
    <w:rsid w:val="0050114B"/>
    <w:rsid w:val="00531200"/>
    <w:rsid w:val="00535121"/>
    <w:rsid w:val="00552DA7"/>
    <w:rsid w:val="00575F8B"/>
    <w:rsid w:val="006B6842"/>
    <w:rsid w:val="00716996"/>
    <w:rsid w:val="007225F2"/>
    <w:rsid w:val="00732923"/>
    <w:rsid w:val="0076261C"/>
    <w:rsid w:val="00791ED6"/>
    <w:rsid w:val="0086324E"/>
    <w:rsid w:val="008725C6"/>
    <w:rsid w:val="00887223"/>
    <w:rsid w:val="008D3469"/>
    <w:rsid w:val="008E207B"/>
    <w:rsid w:val="008E2FE1"/>
    <w:rsid w:val="00921A1B"/>
    <w:rsid w:val="00934FA3"/>
    <w:rsid w:val="009819AE"/>
    <w:rsid w:val="009B4DA2"/>
    <w:rsid w:val="00A12997"/>
    <w:rsid w:val="00A14AEF"/>
    <w:rsid w:val="00A317E5"/>
    <w:rsid w:val="00A326D8"/>
    <w:rsid w:val="00A35766"/>
    <w:rsid w:val="00A756C6"/>
    <w:rsid w:val="00AB5AD6"/>
    <w:rsid w:val="00B80258"/>
    <w:rsid w:val="00BA6AE8"/>
    <w:rsid w:val="00BB4573"/>
    <w:rsid w:val="00BB59F6"/>
    <w:rsid w:val="00BF3ABC"/>
    <w:rsid w:val="00C14500"/>
    <w:rsid w:val="00C44695"/>
    <w:rsid w:val="00CC3F09"/>
    <w:rsid w:val="00CC7D2A"/>
    <w:rsid w:val="00D10254"/>
    <w:rsid w:val="00D13880"/>
    <w:rsid w:val="00D25DA5"/>
    <w:rsid w:val="00D472B6"/>
    <w:rsid w:val="00D66BD8"/>
    <w:rsid w:val="00D827DC"/>
    <w:rsid w:val="00DA6A36"/>
    <w:rsid w:val="00E55CA0"/>
    <w:rsid w:val="00EF4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F462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EF462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EF462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EF462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EF462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EF462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EF462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EF462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EF462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EF462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F462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EF4621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EF462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EF462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EF462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EF462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EF462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EF462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EF4621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EF4621"/>
  </w:style>
  <w:style w:type="paragraph" w:styleId="a8">
    <w:name w:val="Title"/>
    <w:basedOn w:val="a3"/>
    <w:next w:val="a3"/>
    <w:link w:val="a9"/>
    <w:uiPriority w:val="10"/>
    <w:qFormat/>
    <w:rsid w:val="00EF4621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EF4621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EF4621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EF462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EF462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EF4621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EF462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EF4621"/>
    <w:rPr>
      <w:i/>
    </w:rPr>
  </w:style>
  <w:style w:type="character" w:customStyle="1" w:styleId="HeaderChar">
    <w:name w:val="Header Char"/>
    <w:basedOn w:val="a4"/>
    <w:uiPriority w:val="99"/>
    <w:rsid w:val="00EF4621"/>
  </w:style>
  <w:style w:type="character" w:customStyle="1" w:styleId="FooterChar">
    <w:name w:val="Footer Char"/>
    <w:basedOn w:val="a4"/>
    <w:uiPriority w:val="99"/>
    <w:rsid w:val="00EF4621"/>
  </w:style>
  <w:style w:type="paragraph" w:styleId="ae">
    <w:name w:val="caption"/>
    <w:basedOn w:val="a3"/>
    <w:next w:val="a3"/>
    <w:uiPriority w:val="35"/>
    <w:semiHidden/>
    <w:unhideWhenUsed/>
    <w:qFormat/>
    <w:rsid w:val="00EF462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EF4621"/>
  </w:style>
  <w:style w:type="table" w:customStyle="1" w:styleId="TableGridLight">
    <w:name w:val="Table Grid Light"/>
    <w:basedOn w:val="a5"/>
    <w:uiPriority w:val="59"/>
    <w:rsid w:val="00EF462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EF462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EF462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EF46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EF46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EF46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EF462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EF462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EF462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EF462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EF462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EF462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EF462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EF462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EF462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EF462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EF462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EF462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EF462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EF462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EF462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EF462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EF462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EF462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EF462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EF462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EF462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EF462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EF462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EF462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EF462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EF462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EF462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EF462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EF46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EF46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EF46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EF46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EF46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EF46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EF462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EF462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EF462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EF462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EF462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EF462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EF462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EF462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EF462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EF462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EF462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EF462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EF462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EF462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EF462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EF462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EF462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EF462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EF462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EF462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EF462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EF462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EF462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EF4621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EF4621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EF4621"/>
    <w:rPr>
      <w:sz w:val="18"/>
    </w:rPr>
  </w:style>
  <w:style w:type="character" w:styleId="af2">
    <w:name w:val="footnote reference"/>
    <w:basedOn w:val="a4"/>
    <w:uiPriority w:val="99"/>
    <w:unhideWhenUsed/>
    <w:rsid w:val="00EF4621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EF4621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EF4621"/>
    <w:rPr>
      <w:sz w:val="20"/>
    </w:rPr>
  </w:style>
  <w:style w:type="character" w:styleId="af5">
    <w:name w:val="endnote reference"/>
    <w:basedOn w:val="a4"/>
    <w:uiPriority w:val="99"/>
    <w:semiHidden/>
    <w:unhideWhenUsed/>
    <w:rsid w:val="00EF4621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EF4621"/>
    <w:pPr>
      <w:spacing w:after="57"/>
    </w:pPr>
  </w:style>
  <w:style w:type="paragraph" w:styleId="24">
    <w:name w:val="toc 2"/>
    <w:basedOn w:val="a3"/>
    <w:next w:val="a3"/>
    <w:uiPriority w:val="39"/>
    <w:unhideWhenUsed/>
    <w:rsid w:val="00EF4621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EF4621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EF4621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EF4621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EF4621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EF4621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EF4621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EF4621"/>
    <w:pPr>
      <w:spacing w:after="57"/>
      <w:ind w:left="2268"/>
    </w:pPr>
  </w:style>
  <w:style w:type="paragraph" w:styleId="af6">
    <w:name w:val="TOC Heading"/>
    <w:uiPriority w:val="39"/>
    <w:unhideWhenUsed/>
    <w:rsid w:val="00EF4621"/>
  </w:style>
  <w:style w:type="paragraph" w:styleId="af7">
    <w:name w:val="table of figures"/>
    <w:basedOn w:val="a3"/>
    <w:next w:val="a3"/>
    <w:uiPriority w:val="99"/>
    <w:unhideWhenUsed/>
    <w:rsid w:val="00EF4621"/>
    <w:pPr>
      <w:spacing w:after="0"/>
    </w:pPr>
  </w:style>
  <w:style w:type="paragraph" w:customStyle="1" w:styleId="ConsPlusNormal">
    <w:name w:val="ConsPlusNormal"/>
    <w:uiPriority w:val="99"/>
    <w:rsid w:val="00EF4621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EF462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EF4621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EF4621"/>
    <w:pPr>
      <w:ind w:left="720"/>
    </w:pPr>
  </w:style>
  <w:style w:type="paragraph" w:styleId="afb">
    <w:name w:val="Balloon Text"/>
    <w:basedOn w:val="a3"/>
    <w:link w:val="afc"/>
    <w:uiPriority w:val="99"/>
    <w:semiHidden/>
    <w:rsid w:val="00EF462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EF4621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EF462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EF4621"/>
    <w:rPr>
      <w:rFonts w:ascii="Calibri" w:hAnsi="Calibri" w:cs="Calibri"/>
    </w:rPr>
  </w:style>
  <w:style w:type="paragraph" w:customStyle="1" w:styleId="aff">
    <w:name w:val="Знак Знак Знак"/>
    <w:basedOn w:val="a3"/>
    <w:rsid w:val="00EF46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EF462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EF4621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EF4621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EF462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EF46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rmal (Web)"/>
    <w:basedOn w:val="a3"/>
    <w:rsid w:val="00791ED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rmal (Web)"/>
    <w:basedOn w:val="a3"/>
    <w:rsid w:val="00791ED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MEDIKI</cp:lastModifiedBy>
  <cp:revision>4</cp:revision>
  <cp:lastPrinted>2025-03-13T09:06:00Z</cp:lastPrinted>
  <dcterms:created xsi:type="dcterms:W3CDTF">2025-03-13T05:38:00Z</dcterms:created>
  <dcterms:modified xsi:type="dcterms:W3CDTF">2025-03-13T09:06:00Z</dcterms:modified>
</cp:coreProperties>
</file>